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2FE2" w14:textId="6F944217" w:rsidR="00591DB2" w:rsidRPr="00591DB2" w:rsidRDefault="00591DB2" w:rsidP="00591DB2">
      <w:pPr>
        <w:jc w:val="center"/>
        <w:rPr>
          <w:sz w:val="28"/>
          <w:szCs w:val="28"/>
        </w:rPr>
      </w:pPr>
      <w:r w:rsidRPr="00591DB2">
        <w:rPr>
          <w:b/>
          <w:bCs/>
          <w:sz w:val="28"/>
          <w:szCs w:val="28"/>
        </w:rPr>
        <w:t>We are</w:t>
      </w:r>
      <w:r w:rsidRPr="00591DB2">
        <w:rPr>
          <w:b/>
          <w:bCs/>
          <w:sz w:val="28"/>
          <w:szCs w:val="28"/>
        </w:rPr>
        <w:t xml:space="preserve"> Hiring!</w:t>
      </w:r>
    </w:p>
    <w:p w14:paraId="5423CBC4" w14:textId="5972EEA9" w:rsidR="00591DB2" w:rsidRPr="00591DB2" w:rsidRDefault="00591DB2" w:rsidP="00591DB2">
      <w:pPr>
        <w:jc w:val="both"/>
      </w:pPr>
      <w:r w:rsidRPr="00591DB2">
        <w:t>Sanjh Preet Organization is seeking dedicated and passionate professionals for its Emergency Flood Relief – Food, Non-Food, and Medical Distribution Project in Multan.</w:t>
      </w:r>
      <w:r>
        <w:t xml:space="preserve"> </w:t>
      </w:r>
    </w:p>
    <w:tbl>
      <w:tblPr>
        <w:tblW w:w="11575" w:type="dxa"/>
        <w:jc w:val="center"/>
        <w:tblLook w:val="04A0" w:firstRow="1" w:lastRow="0" w:firstColumn="1" w:lastColumn="0" w:noHBand="0" w:noVBand="1"/>
      </w:tblPr>
      <w:tblGrid>
        <w:gridCol w:w="702"/>
        <w:gridCol w:w="2622"/>
        <w:gridCol w:w="1606"/>
        <w:gridCol w:w="5621"/>
        <w:gridCol w:w="1024"/>
      </w:tblGrid>
      <w:tr w:rsidR="00591DB2" w:rsidRPr="00591DB2" w14:paraId="7EDA7D94" w14:textId="77777777" w:rsidTr="00591DB2">
        <w:trPr>
          <w:trHeight w:val="602"/>
          <w:jc w:val="center"/>
        </w:trPr>
        <w:tc>
          <w:tcPr>
            <w:tcW w:w="1157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bottom"/>
            <w:hideMark/>
          </w:tcPr>
          <w:p w14:paraId="5E6C6138" w14:textId="6A951494" w:rsidR="00591DB2" w:rsidRPr="00591DB2" w:rsidRDefault="00591DB2" w:rsidP="00591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Positions </w:t>
            </w:r>
            <w:r w:rsidRPr="00591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Available</w:t>
            </w:r>
            <w:r w:rsidRPr="00591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</w:r>
          </w:p>
        </w:tc>
      </w:tr>
      <w:tr w:rsidR="00591DB2" w:rsidRPr="00591DB2" w14:paraId="7683F383" w14:textId="77777777" w:rsidTr="00591DB2">
        <w:trPr>
          <w:trHeight w:val="306"/>
          <w:jc w:val="center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F10879C" w14:textId="77777777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Sr. No.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82F346D" w14:textId="77777777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Position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5FB21C0" w14:textId="77777777" w:rsidR="00591DB2" w:rsidRPr="00591DB2" w:rsidRDefault="00591DB2" w:rsidP="00591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No. of Positions</w:t>
            </w:r>
          </w:p>
        </w:tc>
        <w:tc>
          <w:tcPr>
            <w:tcW w:w="56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E4A88A9" w14:textId="77777777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Required Experience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6980ED" w14:textId="77777777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Location</w:t>
            </w:r>
          </w:p>
        </w:tc>
      </w:tr>
      <w:tr w:rsidR="00591DB2" w:rsidRPr="00591DB2" w14:paraId="3718DB50" w14:textId="77777777" w:rsidTr="00591DB2">
        <w:trPr>
          <w:trHeight w:val="296"/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1ECB0" w14:textId="77777777" w:rsidR="00591DB2" w:rsidRPr="00591DB2" w:rsidRDefault="00591DB2" w:rsidP="00591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1FEC5" w14:textId="77777777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Project Manager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79571" w14:textId="77777777" w:rsidR="00591DB2" w:rsidRPr="00591DB2" w:rsidRDefault="00591DB2" w:rsidP="00591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CD1401" w14:textId="77777777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More than 5 Years relevant Experience in Similar projects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8518E5" w14:textId="5083E90A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Multan</w:t>
            </w:r>
          </w:p>
        </w:tc>
      </w:tr>
      <w:tr w:rsidR="00591DB2" w:rsidRPr="00591DB2" w14:paraId="1386641F" w14:textId="77777777" w:rsidTr="00591DB2">
        <w:trPr>
          <w:trHeight w:val="296"/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268E6" w14:textId="77777777" w:rsidR="00591DB2" w:rsidRPr="00591DB2" w:rsidRDefault="00591DB2" w:rsidP="00591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F1B6B" w14:textId="0578F3D6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MEAL </w:t>
            </w:r>
            <w:r w:rsidR="00E310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Officer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BA5E0" w14:textId="77777777" w:rsidR="00591DB2" w:rsidRPr="00591DB2" w:rsidRDefault="00591DB2" w:rsidP="00591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47393A" w14:textId="77777777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More than 5 Years relevant Experience in Similar projects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6B180C" w14:textId="04A61CAA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Multan</w:t>
            </w:r>
          </w:p>
        </w:tc>
      </w:tr>
      <w:tr w:rsidR="00591DB2" w:rsidRPr="00591DB2" w14:paraId="5061F76D" w14:textId="77777777" w:rsidTr="00591DB2">
        <w:trPr>
          <w:trHeight w:val="296"/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BB1FC" w14:textId="77777777" w:rsidR="00591DB2" w:rsidRPr="00591DB2" w:rsidRDefault="00591DB2" w:rsidP="00591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7D748" w14:textId="77777777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Medical Doctor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AAA9D" w14:textId="77777777" w:rsidR="00591DB2" w:rsidRPr="00591DB2" w:rsidRDefault="00591DB2" w:rsidP="00591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70317C" w14:textId="77777777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More than 2 Years relevant Experience in Similar projects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2743D3" w14:textId="4F52A920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Multan</w:t>
            </w:r>
          </w:p>
        </w:tc>
      </w:tr>
      <w:tr w:rsidR="00591DB2" w:rsidRPr="00591DB2" w14:paraId="74A0BDDF" w14:textId="77777777" w:rsidTr="00591DB2">
        <w:trPr>
          <w:trHeight w:val="296"/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E0183" w14:textId="77777777" w:rsidR="00591DB2" w:rsidRPr="00591DB2" w:rsidRDefault="00591DB2" w:rsidP="00591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CF488" w14:textId="77777777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Admin and Finance Officer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DB523" w14:textId="77777777" w:rsidR="00591DB2" w:rsidRPr="00591DB2" w:rsidRDefault="00591DB2" w:rsidP="00591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4ACE3D" w14:textId="77777777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More than 3 Years relevant Experience in Similar projects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D6E1C9" w14:textId="73E25236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Multan</w:t>
            </w:r>
          </w:p>
        </w:tc>
      </w:tr>
      <w:tr w:rsidR="00591DB2" w:rsidRPr="00591DB2" w14:paraId="66E0B2C6" w14:textId="77777777" w:rsidTr="00591DB2">
        <w:trPr>
          <w:trHeight w:val="296"/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11CC1" w14:textId="77777777" w:rsidR="00591DB2" w:rsidRPr="00591DB2" w:rsidRDefault="00591DB2" w:rsidP="00591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904FC" w14:textId="77777777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Lady Health Visitor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10E77" w14:textId="77777777" w:rsidR="00591DB2" w:rsidRPr="00591DB2" w:rsidRDefault="00591DB2" w:rsidP="00591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B4B9AD" w14:textId="77777777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More than 2 Years relevant Experience in Similar projects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4428DF" w14:textId="52E3D966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Multan</w:t>
            </w:r>
          </w:p>
        </w:tc>
      </w:tr>
      <w:tr w:rsidR="00591DB2" w:rsidRPr="00591DB2" w14:paraId="3344F3C9" w14:textId="77777777" w:rsidTr="00591DB2">
        <w:trPr>
          <w:trHeight w:val="296"/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745DF" w14:textId="77777777" w:rsidR="00591DB2" w:rsidRPr="00591DB2" w:rsidRDefault="00591DB2" w:rsidP="00591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06416" w14:textId="77777777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Social Mobilizer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C854C" w14:textId="77777777" w:rsidR="00591DB2" w:rsidRPr="00591DB2" w:rsidRDefault="00591DB2" w:rsidP="00591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E27E45" w14:textId="77777777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More than 2 Years relevant Experience in Similar projects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12BF62" w14:textId="56FDA1CC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Multan</w:t>
            </w:r>
          </w:p>
        </w:tc>
      </w:tr>
      <w:tr w:rsidR="00591DB2" w:rsidRPr="00591DB2" w14:paraId="319CCE9F" w14:textId="77777777" w:rsidTr="00591DB2">
        <w:trPr>
          <w:trHeight w:val="296"/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9300C" w14:textId="77777777" w:rsidR="00591DB2" w:rsidRPr="00591DB2" w:rsidRDefault="00591DB2" w:rsidP="00591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527E2" w14:textId="77777777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Pharmacy Assistant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7D5C1" w14:textId="77777777" w:rsidR="00591DB2" w:rsidRPr="00591DB2" w:rsidRDefault="00591DB2" w:rsidP="00591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F01FFC" w14:textId="77777777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More than 1 Years relevant Experience in Similar projects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07DC56" w14:textId="1BBEF713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Multan</w:t>
            </w:r>
          </w:p>
        </w:tc>
      </w:tr>
      <w:tr w:rsidR="00591DB2" w:rsidRPr="00591DB2" w14:paraId="4105A8AE" w14:textId="77777777" w:rsidTr="00591DB2">
        <w:trPr>
          <w:trHeight w:val="296"/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F7B82" w14:textId="77777777" w:rsidR="00591DB2" w:rsidRPr="00591DB2" w:rsidRDefault="00591DB2" w:rsidP="00591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20A95" w14:textId="076D0DFA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Nurse/</w:t>
            </w:r>
            <w:r w:rsidR="00E3101F"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midwives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CE698" w14:textId="77777777" w:rsidR="00591DB2" w:rsidRPr="00591DB2" w:rsidRDefault="00591DB2" w:rsidP="00591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2747B6" w14:textId="77777777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More than 2 Years relevant Experience in Similar projects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F6D993" w14:textId="50ED56B5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Multan</w:t>
            </w:r>
          </w:p>
        </w:tc>
      </w:tr>
      <w:tr w:rsidR="00591DB2" w:rsidRPr="00591DB2" w14:paraId="39FE5858" w14:textId="77777777" w:rsidTr="00591DB2">
        <w:trPr>
          <w:trHeight w:val="306"/>
          <w:jc w:val="center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124F19B" w14:textId="77777777" w:rsidR="00591DB2" w:rsidRPr="00591DB2" w:rsidRDefault="00591DB2" w:rsidP="00591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1558B58" w14:textId="77777777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Dispenser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9CF861C" w14:textId="77777777" w:rsidR="00591DB2" w:rsidRPr="00591DB2" w:rsidRDefault="00591DB2" w:rsidP="00591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58C388" w14:textId="77777777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More than 2 Years relevant Experience in Similar projects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51E657" w14:textId="5330C281" w:rsidR="00591DB2" w:rsidRPr="00591DB2" w:rsidRDefault="00591DB2" w:rsidP="00591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91D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Multan</w:t>
            </w:r>
          </w:p>
        </w:tc>
      </w:tr>
    </w:tbl>
    <w:p w14:paraId="6941BA48" w14:textId="77777777" w:rsidR="00591DB2" w:rsidRDefault="00591DB2"/>
    <w:p w14:paraId="22D0CBF4" w14:textId="325B1082" w:rsidR="00591DB2" w:rsidRDefault="00591DB2">
      <w:r>
        <w:t xml:space="preserve">To apply on any of the above-mentioned positions, please apply at </w:t>
      </w:r>
      <w:hyperlink r:id="rId4" w:history="1">
        <w:r w:rsidRPr="00F054E1">
          <w:rPr>
            <w:rStyle w:val="Hyperlink"/>
          </w:rPr>
          <w:t>https://forms.gle/KGc88CgUc2Bgzqb58</w:t>
        </w:r>
      </w:hyperlink>
      <w:r>
        <w:t xml:space="preserve"> . The last date to apply is 19-09-2025. </w:t>
      </w:r>
    </w:p>
    <w:sectPr w:rsidR="00591DB2" w:rsidSect="00591D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B2"/>
    <w:rsid w:val="0004401F"/>
    <w:rsid w:val="000C02AB"/>
    <w:rsid w:val="00154937"/>
    <w:rsid w:val="00382EF6"/>
    <w:rsid w:val="00591DB2"/>
    <w:rsid w:val="00812BE2"/>
    <w:rsid w:val="00867F77"/>
    <w:rsid w:val="00C16128"/>
    <w:rsid w:val="00D43613"/>
    <w:rsid w:val="00E3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EFBFC"/>
  <w15:chartTrackingRefBased/>
  <w15:docId w15:val="{15E13A52-7295-42A5-A1CA-6CBF64B2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D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D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D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D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D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D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D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D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D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D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D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D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D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DB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1D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KGc88CgUc2Bgzqb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Abdur Rehman</dc:creator>
  <cp:keywords/>
  <dc:description/>
  <cp:lastModifiedBy>Mohammad Abdur Rehman</cp:lastModifiedBy>
  <cp:revision>3</cp:revision>
  <dcterms:created xsi:type="dcterms:W3CDTF">2025-09-11T16:10:00Z</dcterms:created>
  <dcterms:modified xsi:type="dcterms:W3CDTF">2025-09-11T16:21:00Z</dcterms:modified>
</cp:coreProperties>
</file>